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7FE" w:rsidRDefault="00BE17FE" w:rsidP="00BE17F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АНКЕТИРОВАНИЯ РОДИТЕЛЕЙ</w:t>
      </w:r>
    </w:p>
    <w:p w:rsidR="00BE17FE" w:rsidRDefault="00BE17FE" w:rsidP="00BE17F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МДОУ д/с №1 «Колосок» поселка Терский Буденновского района</w:t>
      </w:r>
    </w:p>
    <w:p w:rsidR="00BE17FE" w:rsidRDefault="00BE17FE" w:rsidP="00BE17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теме  </w:t>
      </w:r>
      <w:r w:rsidRPr="00570D3C">
        <w:rPr>
          <w:rFonts w:ascii="Times New Roman" w:hAnsi="Times New Roman" w:cs="Times New Roman"/>
          <w:b/>
          <w:sz w:val="28"/>
          <w:szCs w:val="28"/>
        </w:rPr>
        <w:t>«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Удовлетворенность качеством предоставляемых услуг </w:t>
      </w:r>
    </w:p>
    <w:p w:rsidR="00BE17FE" w:rsidRDefault="00BE17FE" w:rsidP="00BE17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дошкольного образования»</w:t>
      </w:r>
    </w:p>
    <w:p w:rsidR="00BE17FE" w:rsidRPr="00D50BB7" w:rsidRDefault="00BE17FE" w:rsidP="00BE17FE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50BB7">
        <w:rPr>
          <w:rFonts w:ascii="Times New Roman" w:hAnsi="Times New Roman" w:cs="Times New Roman"/>
          <w:i/>
          <w:sz w:val="28"/>
          <w:szCs w:val="28"/>
        </w:rPr>
        <w:t xml:space="preserve">(анкетирование проводилось в рамках подготовки </w:t>
      </w:r>
    </w:p>
    <w:p w:rsidR="00BE17FE" w:rsidRPr="00D50BB7" w:rsidRDefault="00BE17FE" w:rsidP="00BE17FE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50BB7">
        <w:rPr>
          <w:rFonts w:ascii="Times New Roman" w:hAnsi="Times New Roman" w:cs="Times New Roman"/>
          <w:i/>
          <w:sz w:val="28"/>
          <w:szCs w:val="28"/>
        </w:rPr>
        <w:t xml:space="preserve">к </w:t>
      </w:r>
      <w:proofErr w:type="spellStart"/>
      <w:r w:rsidRPr="00D50BB7">
        <w:rPr>
          <w:rFonts w:ascii="Times New Roman" w:hAnsi="Times New Roman" w:cs="Times New Roman"/>
          <w:i/>
          <w:sz w:val="28"/>
          <w:szCs w:val="28"/>
        </w:rPr>
        <w:t>общесадовскому</w:t>
      </w:r>
      <w:proofErr w:type="spellEnd"/>
      <w:r w:rsidRPr="00D50BB7">
        <w:rPr>
          <w:rFonts w:ascii="Times New Roman" w:hAnsi="Times New Roman" w:cs="Times New Roman"/>
          <w:i/>
          <w:sz w:val="28"/>
          <w:szCs w:val="28"/>
        </w:rPr>
        <w:t xml:space="preserve"> родительскому собранию)</w:t>
      </w:r>
    </w:p>
    <w:p w:rsidR="00BE17FE" w:rsidRDefault="002E17C3" w:rsidP="00BE17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сен</w:t>
      </w:r>
      <w:r w:rsidR="00BE17FE">
        <w:rPr>
          <w:rFonts w:ascii="Times New Roman" w:hAnsi="Times New Roman" w:cs="Times New Roman"/>
          <w:b/>
          <w:sz w:val="28"/>
          <w:szCs w:val="28"/>
        </w:rPr>
        <w:t>тябрь 20</w:t>
      </w:r>
      <w:r w:rsidR="000467BC">
        <w:rPr>
          <w:rFonts w:ascii="Times New Roman" w:hAnsi="Times New Roman" w:cs="Times New Roman"/>
          <w:b/>
          <w:sz w:val="28"/>
          <w:szCs w:val="28"/>
        </w:rPr>
        <w:t>20</w:t>
      </w:r>
      <w:r w:rsidR="00BE17FE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BE17FE" w:rsidRDefault="00BE17FE" w:rsidP="00BE17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17FE" w:rsidRPr="00075958" w:rsidRDefault="000467BC" w:rsidP="00BE17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воспитанников в ДОУ – 59</w:t>
      </w:r>
      <w:r w:rsidR="00BE17FE" w:rsidRPr="00075958">
        <w:rPr>
          <w:rFonts w:ascii="Times New Roman" w:hAnsi="Times New Roman" w:cs="Times New Roman"/>
          <w:sz w:val="28"/>
          <w:szCs w:val="28"/>
        </w:rPr>
        <w:t xml:space="preserve"> ребен</w:t>
      </w:r>
      <w:r w:rsidR="00BE17FE">
        <w:rPr>
          <w:rFonts w:ascii="Times New Roman" w:hAnsi="Times New Roman" w:cs="Times New Roman"/>
          <w:sz w:val="28"/>
          <w:szCs w:val="28"/>
        </w:rPr>
        <w:t>о</w:t>
      </w:r>
      <w:r w:rsidR="00BE17FE" w:rsidRPr="00075958">
        <w:rPr>
          <w:rFonts w:ascii="Times New Roman" w:hAnsi="Times New Roman" w:cs="Times New Roman"/>
          <w:sz w:val="28"/>
          <w:szCs w:val="28"/>
        </w:rPr>
        <w:t>к</w:t>
      </w:r>
    </w:p>
    <w:p w:rsidR="00BE17FE" w:rsidRDefault="00BE17FE" w:rsidP="00BE17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опросе принимало участие – </w:t>
      </w:r>
      <w:r w:rsidR="000467BC">
        <w:rPr>
          <w:rFonts w:ascii="Times New Roman" w:hAnsi="Times New Roman" w:cs="Times New Roman"/>
          <w:sz w:val="28"/>
          <w:szCs w:val="28"/>
        </w:rPr>
        <w:t>32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родителя</w:t>
      </w:r>
    </w:p>
    <w:tbl>
      <w:tblPr>
        <w:tblStyle w:val="a3"/>
        <w:tblW w:w="10632" w:type="dxa"/>
        <w:tblInd w:w="-885" w:type="dxa"/>
        <w:tblLook w:val="04A0" w:firstRow="1" w:lastRow="0" w:firstColumn="1" w:lastColumn="0" w:noHBand="0" w:noVBand="1"/>
      </w:tblPr>
      <w:tblGrid>
        <w:gridCol w:w="851"/>
        <w:gridCol w:w="5529"/>
        <w:gridCol w:w="1984"/>
        <w:gridCol w:w="2268"/>
      </w:tblGrid>
      <w:tr w:rsidR="00BE17FE" w:rsidTr="00C2685F">
        <w:tc>
          <w:tcPr>
            <w:tcW w:w="851" w:type="dxa"/>
          </w:tcPr>
          <w:p w:rsidR="00BE17FE" w:rsidRDefault="00BE17FE" w:rsidP="00C26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529" w:type="dxa"/>
          </w:tcPr>
          <w:p w:rsidR="00BE17FE" w:rsidRDefault="00BE17FE" w:rsidP="00C26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</w:t>
            </w:r>
          </w:p>
        </w:tc>
        <w:tc>
          <w:tcPr>
            <w:tcW w:w="1984" w:type="dxa"/>
          </w:tcPr>
          <w:p w:rsidR="00BE17FE" w:rsidRDefault="00BE17FE" w:rsidP="00C2685F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:rsidR="00BE17FE" w:rsidRDefault="00BE17FE" w:rsidP="00C2685F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2268" w:type="dxa"/>
          </w:tcPr>
          <w:p w:rsidR="00BE17FE" w:rsidRDefault="00BE17FE" w:rsidP="00C26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BE17FE" w:rsidTr="00C2685F">
        <w:tc>
          <w:tcPr>
            <w:tcW w:w="851" w:type="dxa"/>
            <w:vMerge w:val="restart"/>
          </w:tcPr>
          <w:p w:rsidR="00BE17FE" w:rsidRDefault="00BE17FE" w:rsidP="00C26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529" w:type="dxa"/>
          </w:tcPr>
          <w:p w:rsidR="00BE17FE" w:rsidRPr="00865157" w:rsidRDefault="00BE17FE" w:rsidP="00C268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157">
              <w:rPr>
                <w:rFonts w:ascii="Times New Roman" w:hAnsi="Times New Roman" w:cs="Times New Roman"/>
                <w:b/>
                <w:sz w:val="28"/>
                <w:szCs w:val="28"/>
              </w:rPr>
              <w:t>Удовлетворены ли Вы качеством дошкольного образования</w:t>
            </w:r>
          </w:p>
        </w:tc>
        <w:tc>
          <w:tcPr>
            <w:tcW w:w="1984" w:type="dxa"/>
          </w:tcPr>
          <w:p w:rsidR="00BE17FE" w:rsidRDefault="00BE17FE" w:rsidP="00C26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E17FE" w:rsidRDefault="00BE17FE" w:rsidP="00C26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17FE" w:rsidTr="00C2685F">
        <w:tc>
          <w:tcPr>
            <w:tcW w:w="851" w:type="dxa"/>
            <w:vMerge/>
          </w:tcPr>
          <w:p w:rsidR="00BE17FE" w:rsidRDefault="00BE17FE" w:rsidP="00C26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BE17FE" w:rsidRDefault="00BE17FE" w:rsidP="00C26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984" w:type="dxa"/>
          </w:tcPr>
          <w:p w:rsidR="00BE17FE" w:rsidRDefault="00BE17FE" w:rsidP="00C26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2268" w:type="dxa"/>
          </w:tcPr>
          <w:p w:rsidR="00BE17FE" w:rsidRDefault="00BE17FE" w:rsidP="00C26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84 %</w:t>
            </w:r>
          </w:p>
        </w:tc>
      </w:tr>
      <w:tr w:rsidR="00BE17FE" w:rsidTr="00C2685F">
        <w:tc>
          <w:tcPr>
            <w:tcW w:w="851" w:type="dxa"/>
            <w:vMerge/>
          </w:tcPr>
          <w:p w:rsidR="00BE17FE" w:rsidRDefault="00BE17FE" w:rsidP="00C26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BE17FE" w:rsidRDefault="00BE17FE" w:rsidP="00C26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Нет </w:t>
            </w:r>
          </w:p>
        </w:tc>
        <w:tc>
          <w:tcPr>
            <w:tcW w:w="1984" w:type="dxa"/>
          </w:tcPr>
          <w:p w:rsidR="00BE17FE" w:rsidRDefault="00BE17FE" w:rsidP="00C26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BE17FE" w:rsidRDefault="00BE17FE" w:rsidP="00C26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E17FE" w:rsidTr="00C2685F">
        <w:tc>
          <w:tcPr>
            <w:tcW w:w="851" w:type="dxa"/>
            <w:vMerge w:val="restart"/>
          </w:tcPr>
          <w:p w:rsidR="00BE17FE" w:rsidRDefault="00BE17FE" w:rsidP="00C26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529" w:type="dxa"/>
          </w:tcPr>
          <w:p w:rsidR="00BE17FE" w:rsidRPr="00865157" w:rsidRDefault="00BE17FE" w:rsidP="00C268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 получаете информацию</w:t>
            </w:r>
            <w:r w:rsidRPr="00865157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1984" w:type="dxa"/>
          </w:tcPr>
          <w:p w:rsidR="00BE17FE" w:rsidRDefault="00BE17FE" w:rsidP="00C26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E17FE" w:rsidRDefault="00BE17FE" w:rsidP="00C26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17FE" w:rsidTr="00C2685F">
        <w:tc>
          <w:tcPr>
            <w:tcW w:w="851" w:type="dxa"/>
            <w:vMerge/>
          </w:tcPr>
          <w:p w:rsidR="00BE17FE" w:rsidRDefault="00BE17FE" w:rsidP="00C26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BE17FE" w:rsidRDefault="00BE17FE" w:rsidP="00C26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157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</w:t>
            </w:r>
            <w:r w:rsidRPr="00865157">
              <w:rPr>
                <w:rFonts w:ascii="Times New Roman" w:hAnsi="Times New Roman" w:cs="Times New Roman"/>
                <w:sz w:val="28"/>
                <w:szCs w:val="28"/>
              </w:rPr>
              <w:t>целях и задачах дошкольного учреждения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65157">
              <w:rPr>
                <w:rFonts w:ascii="Times New Roman" w:hAnsi="Times New Roman" w:cs="Times New Roman"/>
                <w:sz w:val="28"/>
                <w:szCs w:val="28"/>
              </w:rPr>
              <w:t>области  обучения</w:t>
            </w:r>
            <w:proofErr w:type="gramEnd"/>
            <w:r w:rsidRPr="00865157">
              <w:rPr>
                <w:rFonts w:ascii="Times New Roman" w:hAnsi="Times New Roman" w:cs="Times New Roman"/>
                <w:sz w:val="28"/>
                <w:szCs w:val="28"/>
              </w:rPr>
              <w:t xml:space="preserve"> и воспитания  Вашего ребенка?</w:t>
            </w:r>
            <w:r w:rsidRPr="00865157">
              <w:rPr>
                <w:sz w:val="28"/>
                <w:szCs w:val="28"/>
              </w:rPr>
              <w:t xml:space="preserve">     </w:t>
            </w:r>
          </w:p>
        </w:tc>
        <w:tc>
          <w:tcPr>
            <w:tcW w:w="1984" w:type="dxa"/>
          </w:tcPr>
          <w:p w:rsidR="00BE17FE" w:rsidRDefault="00BE17FE" w:rsidP="00C26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  <w:p w:rsidR="00BE17FE" w:rsidRDefault="00BE17FE" w:rsidP="00C26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17FE" w:rsidRDefault="00BE17FE" w:rsidP="00C26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268" w:type="dxa"/>
          </w:tcPr>
          <w:p w:rsidR="00BE17FE" w:rsidRDefault="00BE17FE" w:rsidP="00C26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  <w:p w:rsidR="00BE17FE" w:rsidRDefault="00BE17FE" w:rsidP="00C26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17FE" w:rsidRDefault="00BE17FE" w:rsidP="00C26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E17FE" w:rsidTr="00C2685F">
        <w:tc>
          <w:tcPr>
            <w:tcW w:w="851" w:type="dxa"/>
            <w:vMerge/>
          </w:tcPr>
          <w:p w:rsidR="00BE17FE" w:rsidRDefault="00BE17FE" w:rsidP="00C26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BE17FE" w:rsidRPr="00865157" w:rsidRDefault="00BE17FE" w:rsidP="00C26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157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Pr="00865157">
              <w:rPr>
                <w:rFonts w:ascii="Times New Roman" w:hAnsi="Times New Roman" w:cs="Times New Roman"/>
                <w:sz w:val="28"/>
                <w:szCs w:val="28"/>
              </w:rPr>
              <w:t xml:space="preserve"> режиме работы дошкольного учреждения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5157">
              <w:rPr>
                <w:rFonts w:ascii="Times New Roman" w:hAnsi="Times New Roman" w:cs="Times New Roman"/>
                <w:sz w:val="28"/>
                <w:szCs w:val="28"/>
              </w:rPr>
              <w:t>(часах работы, праздниках, нерабочих днях),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65157">
              <w:rPr>
                <w:rFonts w:ascii="Times New Roman" w:hAnsi="Times New Roman" w:cs="Times New Roman"/>
                <w:sz w:val="28"/>
                <w:szCs w:val="28"/>
              </w:rPr>
              <w:t>области  обучения</w:t>
            </w:r>
            <w:proofErr w:type="gramEnd"/>
            <w:r w:rsidRPr="00865157">
              <w:rPr>
                <w:rFonts w:ascii="Times New Roman" w:hAnsi="Times New Roman" w:cs="Times New Roman"/>
                <w:sz w:val="28"/>
                <w:szCs w:val="28"/>
              </w:rPr>
              <w:t xml:space="preserve"> и воспитания  Вашего ребенка?     </w:t>
            </w:r>
          </w:p>
        </w:tc>
        <w:tc>
          <w:tcPr>
            <w:tcW w:w="1984" w:type="dxa"/>
          </w:tcPr>
          <w:p w:rsidR="00BE17FE" w:rsidRDefault="00BE17FE" w:rsidP="00C26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  <w:p w:rsidR="00BE17FE" w:rsidRDefault="00BE17FE" w:rsidP="00C26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17FE" w:rsidRDefault="00BE17FE" w:rsidP="00C26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268" w:type="dxa"/>
          </w:tcPr>
          <w:p w:rsidR="00BE17FE" w:rsidRDefault="00BE17FE" w:rsidP="00C26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  <w:p w:rsidR="00BE17FE" w:rsidRDefault="00BE17FE" w:rsidP="00C26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17FE" w:rsidRDefault="00BE17FE" w:rsidP="00C26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E17FE" w:rsidTr="00C2685F">
        <w:tc>
          <w:tcPr>
            <w:tcW w:w="851" w:type="dxa"/>
            <w:vMerge/>
          </w:tcPr>
          <w:p w:rsidR="00BE17FE" w:rsidRDefault="00BE17FE" w:rsidP="00C26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BE17FE" w:rsidRPr="00865157" w:rsidRDefault="00BE17FE" w:rsidP="00C26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157"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Pr="00865157">
              <w:rPr>
                <w:rFonts w:ascii="Times New Roman" w:hAnsi="Times New Roman" w:cs="Times New Roman"/>
                <w:sz w:val="28"/>
                <w:szCs w:val="28"/>
              </w:rPr>
              <w:t xml:space="preserve">питании  (меню)                                                               </w:t>
            </w:r>
          </w:p>
        </w:tc>
        <w:tc>
          <w:tcPr>
            <w:tcW w:w="1984" w:type="dxa"/>
          </w:tcPr>
          <w:p w:rsidR="00BE17FE" w:rsidRDefault="00BE17FE" w:rsidP="00C26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  <w:p w:rsidR="00BE17FE" w:rsidRDefault="00BE17FE" w:rsidP="00C26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17FE" w:rsidRDefault="00BE17FE" w:rsidP="00C26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268" w:type="dxa"/>
          </w:tcPr>
          <w:p w:rsidR="00BE17FE" w:rsidRDefault="00BE17FE" w:rsidP="00C26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  <w:p w:rsidR="00BE17FE" w:rsidRDefault="00BE17FE" w:rsidP="00C26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17FE" w:rsidRDefault="00BE17FE" w:rsidP="00C26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E17FE" w:rsidTr="00C2685F">
        <w:tc>
          <w:tcPr>
            <w:tcW w:w="851" w:type="dxa"/>
            <w:vMerge w:val="restart"/>
          </w:tcPr>
          <w:p w:rsidR="00BE17FE" w:rsidRDefault="00BE17FE" w:rsidP="00C26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529" w:type="dxa"/>
          </w:tcPr>
          <w:p w:rsidR="00BE17FE" w:rsidRPr="00865157" w:rsidRDefault="00BE17FE" w:rsidP="00C26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65157">
              <w:rPr>
                <w:rFonts w:ascii="Times New Roman" w:hAnsi="Times New Roman" w:cs="Times New Roman"/>
                <w:b/>
                <w:sz w:val="28"/>
                <w:szCs w:val="28"/>
              </w:rPr>
              <w:t>Получает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  </w:t>
            </w:r>
            <w:r w:rsidRPr="00865157">
              <w:rPr>
                <w:rFonts w:ascii="Times New Roman" w:hAnsi="Times New Roman" w:cs="Times New Roman"/>
                <w:b/>
                <w:sz w:val="28"/>
                <w:szCs w:val="28"/>
              </w:rPr>
              <w:t>ли</w:t>
            </w:r>
            <w:proofErr w:type="gramEnd"/>
            <w:r w:rsidRPr="008651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Вы     полную     информацию      о    повседневных происшествиях  в  группе,  успехах   </w:t>
            </w:r>
            <w:r w:rsidRPr="0086515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ребенка  в  обучении  и  т. п.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 w:rsidRPr="00865157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информационные  стенды, устные  сообщения  сотрудников) </w:t>
            </w:r>
          </w:p>
        </w:tc>
        <w:tc>
          <w:tcPr>
            <w:tcW w:w="1984" w:type="dxa"/>
          </w:tcPr>
          <w:p w:rsidR="00BE17FE" w:rsidRDefault="00BE17FE" w:rsidP="00C26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E17FE" w:rsidRDefault="00BE17FE" w:rsidP="00C26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17FE" w:rsidTr="00C2685F">
        <w:tc>
          <w:tcPr>
            <w:tcW w:w="851" w:type="dxa"/>
            <w:vMerge/>
          </w:tcPr>
          <w:p w:rsidR="00BE17FE" w:rsidRDefault="00BE17FE" w:rsidP="00C26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BE17FE" w:rsidRDefault="00BE17FE" w:rsidP="00C26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984" w:type="dxa"/>
          </w:tcPr>
          <w:p w:rsidR="00BE17FE" w:rsidRDefault="00BE17FE" w:rsidP="00C26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2268" w:type="dxa"/>
          </w:tcPr>
          <w:p w:rsidR="00BE17FE" w:rsidRDefault="00BE17FE" w:rsidP="00C26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BE17FE" w:rsidTr="00C2685F">
        <w:tc>
          <w:tcPr>
            <w:tcW w:w="851" w:type="dxa"/>
            <w:vMerge/>
          </w:tcPr>
          <w:p w:rsidR="00BE17FE" w:rsidRDefault="00BE17FE" w:rsidP="00C26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BE17FE" w:rsidRDefault="00BE17FE" w:rsidP="00C26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Нет </w:t>
            </w:r>
          </w:p>
        </w:tc>
        <w:tc>
          <w:tcPr>
            <w:tcW w:w="1984" w:type="dxa"/>
          </w:tcPr>
          <w:p w:rsidR="00BE17FE" w:rsidRDefault="00BE17FE" w:rsidP="00C26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</w:tcPr>
          <w:p w:rsidR="00BE17FE" w:rsidRDefault="00BE17FE" w:rsidP="00C26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E17FE" w:rsidTr="00C2685F">
        <w:tc>
          <w:tcPr>
            <w:tcW w:w="851" w:type="dxa"/>
            <w:vMerge w:val="restart"/>
          </w:tcPr>
          <w:p w:rsidR="00BE17FE" w:rsidRDefault="00BE17FE" w:rsidP="00C26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529" w:type="dxa"/>
          </w:tcPr>
          <w:p w:rsidR="00BE17FE" w:rsidRPr="00865157" w:rsidRDefault="00BE17FE" w:rsidP="00C268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1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Информируют   Вас   о </w:t>
            </w:r>
            <w:proofErr w:type="gramStart"/>
            <w:r w:rsidRPr="008651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травмах,   </w:t>
            </w:r>
            <w:proofErr w:type="gramEnd"/>
            <w:r w:rsidRPr="008651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изменения   в  состоянии  здоровья ребенка,  его   привычках  в  еде  и  т.д.                                                     </w:t>
            </w:r>
          </w:p>
          <w:p w:rsidR="00BE17FE" w:rsidRDefault="00BE17FE" w:rsidP="00C268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E17FE" w:rsidRDefault="00BE17FE" w:rsidP="00C26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E17FE" w:rsidRDefault="00BE17FE" w:rsidP="00C26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17FE" w:rsidTr="00C2685F">
        <w:tc>
          <w:tcPr>
            <w:tcW w:w="851" w:type="dxa"/>
            <w:vMerge/>
          </w:tcPr>
          <w:p w:rsidR="00BE17FE" w:rsidRDefault="00BE17FE" w:rsidP="00C26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BE17FE" w:rsidRDefault="00BE17FE" w:rsidP="00C26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984" w:type="dxa"/>
          </w:tcPr>
          <w:p w:rsidR="00BE17FE" w:rsidRDefault="00BE17FE" w:rsidP="00C26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2268" w:type="dxa"/>
          </w:tcPr>
          <w:p w:rsidR="00BE17FE" w:rsidRDefault="00BE17FE" w:rsidP="00C26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BE17FE" w:rsidTr="00C2685F">
        <w:tc>
          <w:tcPr>
            <w:tcW w:w="851" w:type="dxa"/>
            <w:vMerge/>
          </w:tcPr>
          <w:p w:rsidR="00BE17FE" w:rsidRDefault="00BE17FE" w:rsidP="00C26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BE17FE" w:rsidRDefault="00BE17FE" w:rsidP="00C26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Нет </w:t>
            </w:r>
          </w:p>
        </w:tc>
        <w:tc>
          <w:tcPr>
            <w:tcW w:w="1984" w:type="dxa"/>
          </w:tcPr>
          <w:p w:rsidR="00BE17FE" w:rsidRDefault="00BE17FE" w:rsidP="00C26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</w:tcPr>
          <w:p w:rsidR="00BE17FE" w:rsidRDefault="00BE17FE" w:rsidP="00C26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E17FE" w:rsidTr="00C2685F">
        <w:tc>
          <w:tcPr>
            <w:tcW w:w="851" w:type="dxa"/>
            <w:vMerge w:val="restart"/>
          </w:tcPr>
          <w:p w:rsidR="00BE17FE" w:rsidRDefault="00BE17FE" w:rsidP="00C26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529" w:type="dxa"/>
          </w:tcPr>
          <w:p w:rsidR="00BE17FE" w:rsidRPr="00C91FA2" w:rsidRDefault="00BE17FE" w:rsidP="00C2685F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C91F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Сотрудники дошкольного </w:t>
            </w:r>
            <w:proofErr w:type="gramStart"/>
            <w:r w:rsidRPr="00C91FA2">
              <w:rPr>
                <w:rFonts w:ascii="Times New Roman" w:hAnsi="Times New Roman" w:cs="Times New Roman"/>
                <w:b/>
                <w:sz w:val="28"/>
                <w:szCs w:val="28"/>
              </w:rPr>
              <w:t>учреждения  интересуются</w:t>
            </w:r>
            <w:proofErr w:type="gramEnd"/>
            <w:r w:rsidRPr="00C91FA2">
              <w:rPr>
                <w:rFonts w:ascii="Times New Roman" w:hAnsi="Times New Roman" w:cs="Times New Roman"/>
                <w:b/>
                <w:sz w:val="28"/>
                <w:szCs w:val="28"/>
              </w:rPr>
              <w:t>, насколько  их  работа  удовлетворяет  родителей  (беседы,  анкетирование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опрос и т.д.</w:t>
            </w:r>
            <w:r w:rsidRPr="00C91F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).                                                                           </w:t>
            </w:r>
          </w:p>
        </w:tc>
        <w:tc>
          <w:tcPr>
            <w:tcW w:w="1984" w:type="dxa"/>
          </w:tcPr>
          <w:p w:rsidR="00BE17FE" w:rsidRDefault="00BE17FE" w:rsidP="00C26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E17FE" w:rsidRDefault="00BE17FE" w:rsidP="00C26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17FE" w:rsidTr="00C2685F">
        <w:tc>
          <w:tcPr>
            <w:tcW w:w="851" w:type="dxa"/>
            <w:vMerge/>
          </w:tcPr>
          <w:p w:rsidR="00BE17FE" w:rsidRDefault="00BE17FE" w:rsidP="00C26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BE17FE" w:rsidRDefault="00BE17FE" w:rsidP="00C26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984" w:type="dxa"/>
          </w:tcPr>
          <w:p w:rsidR="00BE17FE" w:rsidRDefault="00BE17FE" w:rsidP="00C26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2268" w:type="dxa"/>
          </w:tcPr>
          <w:p w:rsidR="00BE17FE" w:rsidRDefault="00BE17FE" w:rsidP="00C26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BE17FE" w:rsidTr="00C2685F">
        <w:tc>
          <w:tcPr>
            <w:tcW w:w="851" w:type="dxa"/>
            <w:vMerge/>
          </w:tcPr>
          <w:p w:rsidR="00BE17FE" w:rsidRDefault="00BE17FE" w:rsidP="00C26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BE17FE" w:rsidRDefault="00BE17FE" w:rsidP="00C26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Нет </w:t>
            </w:r>
          </w:p>
        </w:tc>
        <w:tc>
          <w:tcPr>
            <w:tcW w:w="1984" w:type="dxa"/>
          </w:tcPr>
          <w:p w:rsidR="00BE17FE" w:rsidRDefault="00BE17FE" w:rsidP="00C26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E17FE" w:rsidRDefault="00BE17FE" w:rsidP="00C26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E17FE" w:rsidTr="00C2685F">
        <w:tc>
          <w:tcPr>
            <w:tcW w:w="851" w:type="dxa"/>
            <w:vMerge w:val="restart"/>
          </w:tcPr>
          <w:p w:rsidR="00BE17FE" w:rsidRDefault="00BE17FE" w:rsidP="00C26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9781" w:type="dxa"/>
            <w:gridSpan w:val="3"/>
          </w:tcPr>
          <w:p w:rsidR="00BE17FE" w:rsidRDefault="00BE17FE" w:rsidP="00C26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80F">
              <w:rPr>
                <w:b/>
                <w:szCs w:val="28"/>
              </w:rPr>
              <w:t xml:space="preserve"> </w:t>
            </w:r>
            <w:r w:rsidRPr="00C91F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Ваши     замечания     и      предложения    по     улучшению      качества     дошкольного образования.                          </w:t>
            </w:r>
          </w:p>
        </w:tc>
      </w:tr>
      <w:tr w:rsidR="00BE17FE" w:rsidTr="00C2685F">
        <w:tc>
          <w:tcPr>
            <w:tcW w:w="851" w:type="dxa"/>
            <w:vMerge/>
          </w:tcPr>
          <w:p w:rsidR="00BE17FE" w:rsidRDefault="00BE17FE" w:rsidP="00C26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1" w:type="dxa"/>
            <w:gridSpan w:val="3"/>
          </w:tcPr>
          <w:p w:rsidR="00BE17FE" w:rsidRDefault="00BE17FE" w:rsidP="00C26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Успехов в вашем не легком труде! </w:t>
            </w:r>
          </w:p>
        </w:tc>
      </w:tr>
    </w:tbl>
    <w:p w:rsidR="00BE17FE" w:rsidRDefault="00BE17FE" w:rsidP="00BE17FE">
      <w:pPr>
        <w:rPr>
          <w:rFonts w:ascii="Times New Roman" w:hAnsi="Times New Roman" w:cs="Times New Roman"/>
          <w:sz w:val="28"/>
          <w:szCs w:val="28"/>
        </w:rPr>
      </w:pPr>
    </w:p>
    <w:p w:rsidR="00BE17FE" w:rsidRDefault="00BE17FE" w:rsidP="00BE17FE">
      <w:pPr>
        <w:rPr>
          <w:rFonts w:ascii="Times New Roman" w:hAnsi="Times New Roman" w:cs="Times New Roman"/>
          <w:sz w:val="28"/>
          <w:szCs w:val="28"/>
        </w:rPr>
      </w:pPr>
    </w:p>
    <w:p w:rsidR="00BE17FE" w:rsidRPr="00075958" w:rsidRDefault="00BE17FE" w:rsidP="00BE17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  МДОУ д/с №1 «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Колосок»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А.В. Дрога</w:t>
      </w:r>
    </w:p>
    <w:p w:rsidR="00BE17FE" w:rsidRDefault="00BE17FE" w:rsidP="00BE17FE"/>
    <w:p w:rsidR="009422D3" w:rsidRDefault="000467BC"/>
    <w:sectPr w:rsidR="009422D3" w:rsidSect="00985B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7FE"/>
    <w:rsid w:val="000467BC"/>
    <w:rsid w:val="00282090"/>
    <w:rsid w:val="002E17C3"/>
    <w:rsid w:val="009A3649"/>
    <w:rsid w:val="00BC05D6"/>
    <w:rsid w:val="00BE1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DCB7CCE"/>
  <w15:chartTrackingRefBased/>
  <w15:docId w15:val="{D62AE753-B6D6-49DD-A927-01CC731F7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7F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17F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2020-01-21T07:51:00Z</cp:lastPrinted>
  <dcterms:created xsi:type="dcterms:W3CDTF">2020-01-21T07:37:00Z</dcterms:created>
  <dcterms:modified xsi:type="dcterms:W3CDTF">2020-10-07T07:05:00Z</dcterms:modified>
</cp:coreProperties>
</file>